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60"/>
        <w:textAlignment w:val="baseline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/>
          <w:b/>
          <w:sz w:val="30"/>
          <w:szCs w:val="30"/>
        </w:rPr>
        <w:t>1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spacing w:line="360" w:lineRule="auto"/>
        <w:ind w:left="560"/>
        <w:textAlignment w:val="baseline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jc w:val="center"/>
        <w:textAlignment w:val="baseline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各省级地方志工作机构志鉴报送工作联系人登记表</w:t>
      </w:r>
    </w:p>
    <w:p>
      <w:pPr>
        <w:spacing w:line="360" w:lineRule="auto"/>
        <w:ind w:left="561" w:leftChars="267" w:firstLine="600" w:firstLineChars="200"/>
        <w:textAlignment w:val="baseline"/>
        <w:rPr>
          <w:rFonts w:ascii="仿宋" w:hAnsi="仿宋" w:eastAsia="仿宋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126"/>
        <w:gridCol w:w="2127"/>
        <w:gridCol w:w="212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机构名称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301" w:firstLineChars="100"/>
              <w:jc w:val="center"/>
              <w:textAlignment w:val="baseline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联系人姓名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办公电话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手机号码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360" w:lineRule="auto"/>
        <w:ind w:left="560"/>
        <w:textAlignment w:val="baseline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76587"/>
    <w:rsid w:val="33C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2021-01-19T08:34:00Z</dcterms:created>
  <dc:creator>hgt</dc:creator>
  <cp:lastModifiedBy>叫我皇兄</cp:lastModifiedBy>
  <dcterms:modified xsi:type="dcterms:W3CDTF">2021-01-19T08:37:38Z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